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1" w:rsidRPr="00577BB4" w:rsidRDefault="00750331" w:rsidP="00750331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77BB4">
        <w:rPr>
          <w:rStyle w:val="a3"/>
          <w:sz w:val="28"/>
          <w:szCs w:val="28"/>
          <w:u w:val="single"/>
        </w:rPr>
        <w:t>ПОЖАРНАЯ БЕЗОПАСНОСТЬ</w:t>
      </w:r>
      <w:r w:rsidRPr="00577BB4">
        <w:rPr>
          <w:rStyle w:val="a3"/>
          <w:sz w:val="28"/>
          <w:szCs w:val="28"/>
        </w:rPr>
        <w:t xml:space="preserve">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1</w:t>
      </w:r>
      <w:r>
        <w:t xml:space="preserve">. Не балуйся дома со спичками и зажигалками. Это одна из причин пожаров.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2</w:t>
      </w:r>
      <w:r>
        <w:t xml:space="preserve">. Уходя из комнаты или из дома, не забывай выключать электроприборы.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3</w:t>
      </w:r>
      <w:r>
        <w:t xml:space="preserve">. Не суши бельё над плитой.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4</w:t>
      </w:r>
      <w: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>
        <w:t>со</w:t>
      </w:r>
      <w:proofErr w:type="gramEnd"/>
      <w:r>
        <w:t xml:space="preserve"> взрослыми).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5.</w:t>
      </w:r>
      <w: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750331" w:rsidRPr="00577BB4" w:rsidRDefault="00750331" w:rsidP="00750331">
      <w:pPr>
        <w:pStyle w:val="a4"/>
        <w:spacing w:before="0" w:beforeAutospacing="0" w:after="0" w:afterAutospacing="0" w:line="360" w:lineRule="auto"/>
        <w:jc w:val="center"/>
        <w:rPr>
          <w:u w:val="single"/>
        </w:rPr>
      </w:pPr>
      <w:r w:rsidRPr="00577BB4">
        <w:rPr>
          <w:rStyle w:val="a3"/>
          <w:u w:val="single"/>
        </w:rPr>
        <w:t xml:space="preserve">Если в доме начался пожар.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1</w:t>
      </w:r>
      <w:r>
        <w:t>. Если огонь небольшой, можно попробовать сразу же затушить его, набросив на него пло</w:t>
      </w:r>
      <w:r>
        <w:t>т</w:t>
      </w:r>
      <w:r>
        <w:t xml:space="preserve">ную ткань или одеяло или вылив кастрюлю воды.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2</w:t>
      </w:r>
      <w:r>
        <w:t xml:space="preserve"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3</w:t>
      </w:r>
      <w:r>
        <w:t xml:space="preserve">. Если не можешь убежать из горящей квартиры, сразу же позвони по телефону 01 и сообщи пожарным точный адрес и номер своей квартиры.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4</w:t>
      </w:r>
      <w:r>
        <w:t xml:space="preserve"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5</w:t>
      </w:r>
      <w:r>
        <w:t xml:space="preserve">. При пожаре никогда не садись в лифт. Он может отключиться, и ты задохнешься.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rStyle w:val="a3"/>
        </w:rPr>
        <w:t>Правило 6</w:t>
      </w:r>
      <w:r>
        <w:t xml:space="preserve">. Ожидая приезда пожарных, не теряй головы и не выпрыгивай из окна. Тебя обязательно спасут. </w:t>
      </w:r>
    </w:p>
    <w:p w:rsidR="00750331" w:rsidRDefault="00750331" w:rsidP="00750331">
      <w:pPr>
        <w:pStyle w:val="a4"/>
        <w:spacing w:before="0" w:beforeAutospacing="0" w:after="0" w:afterAutospacing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425450</wp:posOffset>
            </wp:positionV>
            <wp:extent cx="1671955" cy="3543300"/>
            <wp:effectExtent l="19050" t="0" r="4445" b="0"/>
            <wp:wrapSquare wrapText="bothSides"/>
            <wp:docPr id="2" name="Рисунок 2" descr="MCj04241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54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</w:rPr>
        <w:t>Правило 7</w:t>
      </w:r>
      <w:r>
        <w:t xml:space="preserve">. Когда приедут пожарные, во всём их слушайся и не бойся. Они лучше знают, как тебя спасти. </w:t>
      </w:r>
    </w:p>
    <w:p w:rsidR="00750331" w:rsidRDefault="00750331" w:rsidP="00750331">
      <w:pPr>
        <w:pStyle w:val="a4"/>
        <w:spacing w:before="0" w:beforeAutospacing="0" w:after="0" w:afterAutospacing="0"/>
        <w:rPr>
          <w:rStyle w:val="a3"/>
        </w:rPr>
      </w:pPr>
    </w:p>
    <w:p w:rsidR="00750331" w:rsidRDefault="00750331" w:rsidP="00750331">
      <w:pPr>
        <w:pStyle w:val="a4"/>
        <w:spacing w:before="0" w:beforeAutospacing="0" w:after="0" w:afterAutospacing="0"/>
        <w:rPr>
          <w:rStyle w:val="a3"/>
        </w:rPr>
        <w:sectPr w:rsidR="00750331" w:rsidSect="00E06BC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87130" w:rsidRDefault="00787130"/>
    <w:sectPr w:rsidR="0078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331"/>
    <w:rsid w:val="00750331"/>
    <w:rsid w:val="007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331"/>
    <w:rPr>
      <w:b/>
      <w:bCs/>
    </w:rPr>
  </w:style>
  <w:style w:type="paragraph" w:styleId="a4">
    <w:name w:val="Normal (Web)"/>
    <w:basedOn w:val="a"/>
    <w:rsid w:val="0075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2</cp:revision>
  <dcterms:created xsi:type="dcterms:W3CDTF">2016-02-03T02:28:00Z</dcterms:created>
  <dcterms:modified xsi:type="dcterms:W3CDTF">2016-02-03T02:29:00Z</dcterms:modified>
</cp:coreProperties>
</file>