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B" w:rsidRDefault="00BC4554" w:rsidP="00E13CDB">
      <w:r>
        <w:rPr>
          <w:noProof/>
        </w:rPr>
        <w:drawing>
          <wp:inline distT="0" distB="0" distL="0" distR="0">
            <wp:extent cx="9811385" cy="6932295"/>
            <wp:effectExtent l="19050" t="0" r="0" b="0"/>
            <wp:docPr id="1" name="Рисунок 0" descr="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0D9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CDB" w:rsidRDefault="00E13CDB" w:rsidP="00E13CDB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Принято на заседании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Утверждено</w:t>
      </w:r>
      <w:proofErr w:type="gramEnd"/>
    </w:p>
    <w:p w:rsidR="00E13CDB" w:rsidRDefault="00E13CDB" w:rsidP="00E13C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</w:t>
      </w:r>
      <w:r w:rsidRPr="00E13CDB">
        <w:rPr>
          <w:rFonts w:ascii="Times New Roman" w:hAnsi="Times New Roman"/>
        </w:rPr>
        <w:t xml:space="preserve">совета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E13C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приказом заведующего</w:t>
      </w:r>
    </w:p>
    <w:p w:rsidR="00E13CDB" w:rsidRDefault="00E13CDB" w:rsidP="00E13C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МБДОУ «</w:t>
      </w:r>
      <w:proofErr w:type="spellStart"/>
      <w:r>
        <w:rPr>
          <w:rFonts w:ascii="Times New Roman" w:hAnsi="Times New Roman"/>
        </w:rPr>
        <w:t>Нижне-Суетский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МБДОУ «</w:t>
      </w:r>
      <w:proofErr w:type="spellStart"/>
      <w:r>
        <w:rPr>
          <w:rFonts w:ascii="Times New Roman" w:hAnsi="Times New Roman"/>
        </w:rPr>
        <w:t>Нижне-Суетский</w:t>
      </w:r>
      <w:proofErr w:type="spellEnd"/>
    </w:p>
    <w:p w:rsidR="00E13CDB" w:rsidRDefault="00E13CDB" w:rsidP="00E13C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«Голубок»»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детский сад «Голубок»»</w:t>
      </w:r>
    </w:p>
    <w:p w:rsidR="00CB3DD6" w:rsidRDefault="00CB3DD6" w:rsidP="00E13C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____________Е.А. Рачинская</w:t>
      </w:r>
    </w:p>
    <w:p w:rsidR="00E13CDB" w:rsidRDefault="00E13CDB" w:rsidP="00E13CDB">
      <w:pPr>
        <w:pStyle w:val="a3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_____________№</w:t>
      </w:r>
      <w:proofErr w:type="spellEnd"/>
      <w:r>
        <w:rPr>
          <w:rFonts w:ascii="Times New Roman" w:hAnsi="Times New Roman"/>
        </w:rPr>
        <w:t>_____</w:t>
      </w:r>
    </w:p>
    <w:p w:rsidR="003860D9" w:rsidRDefault="003860D9" w:rsidP="00E13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0D9" w:rsidRPr="001E341F" w:rsidRDefault="003860D9" w:rsidP="003860D9">
      <w:pPr>
        <w:pStyle w:val="a3"/>
        <w:tabs>
          <w:tab w:val="left" w:pos="11880"/>
        </w:tabs>
        <w:rPr>
          <w:rFonts w:ascii="Times New Roman" w:hAnsi="Times New Roman" w:cs="Times New Roman"/>
          <w:sz w:val="28"/>
          <w:szCs w:val="28"/>
        </w:rPr>
      </w:pPr>
    </w:p>
    <w:p w:rsidR="003860D9" w:rsidRPr="001E341F" w:rsidRDefault="003860D9" w:rsidP="003860D9">
      <w:pPr>
        <w:pStyle w:val="a3"/>
        <w:tabs>
          <w:tab w:val="left" w:pos="11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341F">
        <w:rPr>
          <w:rFonts w:ascii="Times New Roman" w:hAnsi="Times New Roman" w:cs="Times New Roman"/>
          <w:sz w:val="28"/>
          <w:szCs w:val="28"/>
        </w:rPr>
        <w:t>Расписание непрерывной образовательной деятельности.</w:t>
      </w:r>
    </w:p>
    <w:p w:rsidR="003860D9" w:rsidRPr="001E341F" w:rsidRDefault="003860D9" w:rsidP="003860D9">
      <w:pPr>
        <w:pStyle w:val="a3"/>
        <w:tabs>
          <w:tab w:val="left" w:pos="1188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24"/>
        <w:gridCol w:w="1424"/>
        <w:gridCol w:w="1424"/>
        <w:gridCol w:w="1425"/>
        <w:gridCol w:w="1424"/>
        <w:gridCol w:w="1424"/>
        <w:gridCol w:w="1424"/>
        <w:gridCol w:w="1425"/>
        <w:gridCol w:w="1424"/>
        <w:gridCol w:w="1424"/>
        <w:gridCol w:w="1425"/>
      </w:tblGrid>
      <w:tr w:rsidR="009B6385" w:rsidRPr="001E341F" w:rsidTr="001E341F">
        <w:trPr>
          <w:trHeight w:hRule="exact" w:val="397"/>
        </w:trPr>
        <w:tc>
          <w:tcPr>
            <w:tcW w:w="1424" w:type="dxa"/>
          </w:tcPr>
          <w:p w:rsidR="009B6385" w:rsidRPr="001E341F" w:rsidRDefault="009B6385" w:rsidP="003860D9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3860D9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9B6385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B6385" w:rsidRPr="001E341F" w:rsidRDefault="009B6385" w:rsidP="003860D9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9B6385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3860D9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9B6385">
            <w:pPr>
              <w:pStyle w:val="a3"/>
              <w:tabs>
                <w:tab w:val="left" w:pos="11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B6385" w:rsidRPr="001E341F" w:rsidRDefault="009B6385" w:rsidP="003860D9">
            <w:pPr>
              <w:pStyle w:val="a3"/>
              <w:tabs>
                <w:tab w:val="left" w:pos="705"/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9B6385">
            <w:pPr>
              <w:pStyle w:val="a3"/>
              <w:tabs>
                <w:tab w:val="left" w:pos="705"/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3860D9">
            <w:pPr>
              <w:pStyle w:val="a3"/>
              <w:tabs>
                <w:tab w:val="left" w:pos="705"/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B6385" w:rsidRPr="001E341F" w:rsidRDefault="009B6385" w:rsidP="009B6385">
            <w:pPr>
              <w:pStyle w:val="a3"/>
              <w:tabs>
                <w:tab w:val="left" w:pos="705"/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9B6385" w:rsidRPr="001E341F" w:rsidTr="00E13CDB">
        <w:trPr>
          <w:trHeight w:hRule="exact" w:val="3402"/>
        </w:trPr>
        <w:tc>
          <w:tcPr>
            <w:tcW w:w="1424" w:type="dxa"/>
          </w:tcPr>
          <w:p w:rsidR="009B6385" w:rsidRPr="001E341F" w:rsidRDefault="009B6385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1-я младшая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Ознакомление с окружающим миром (1,3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.) ФЭМП (2,4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9:15-9:25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16:00-16:10</w:t>
            </w: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речи 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9:15-9:25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16:00-16:10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                                                             </w:t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Лепка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9:15-9:25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16:00-16:10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Ознакомление с художественной литературой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9:15-9:25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16:00-16:10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9:15-9:25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9B6385" w:rsidP="001E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16:00-16:10</w:t>
            </w:r>
          </w:p>
        </w:tc>
      </w:tr>
      <w:tr w:rsidR="009B6385" w:rsidRPr="001E341F" w:rsidTr="00E13CDB">
        <w:trPr>
          <w:trHeight w:hRule="exact" w:val="3402"/>
        </w:trPr>
        <w:tc>
          <w:tcPr>
            <w:tcW w:w="1424" w:type="dxa"/>
          </w:tcPr>
          <w:p w:rsidR="009B6385" w:rsidRPr="001E341F" w:rsidRDefault="009B6385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008DA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Ознакомление с предметным миром (1,3нед.) Ознакомление с природой (2,4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1E341F" w:rsidRPr="001E341F" w:rsidRDefault="001E341F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9:15-9:35</w:t>
            </w:r>
          </w:p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9:45-10:05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речи 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9:15-9:35</w:t>
            </w:r>
          </w:p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9:45-10:05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ФЭМП 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9:15-9:35</w:t>
            </w:r>
          </w:p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CDB" w:rsidRDefault="00E13CDB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9:45-10:05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Рисование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9:15-9:35</w:t>
            </w:r>
          </w:p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CDB" w:rsidRDefault="00E13CDB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9:45-10:05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(1,3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Лепка (2,4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Музыка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9:15-9:35</w:t>
            </w:r>
          </w:p>
          <w:p w:rsidR="00F008DA" w:rsidRPr="001E341F" w:rsidRDefault="00F008DA" w:rsidP="001E341F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8DA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CDB" w:rsidRDefault="00E13CDB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9:45-10:05</w:t>
            </w:r>
          </w:p>
        </w:tc>
      </w:tr>
      <w:tr w:rsidR="009B6385" w:rsidRPr="001E341F" w:rsidTr="00E13CDB">
        <w:trPr>
          <w:trHeight w:hRule="exact" w:val="3402"/>
        </w:trPr>
        <w:tc>
          <w:tcPr>
            <w:tcW w:w="1424" w:type="dxa"/>
          </w:tcPr>
          <w:p w:rsidR="009B6385" w:rsidRPr="001E341F" w:rsidRDefault="009B6385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Подготовительная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 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9:15-9:40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9:50-10:15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 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 грамоте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9:15-9:40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9:50-10:15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10:25-10:50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 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(1,3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Лепка (2,4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9:15-9:40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9:50-10:15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ФЭМП 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9:15-9:40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9:50-10:15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10:25-10:50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13CDB" w:rsidRDefault="00F008DA" w:rsidP="00E13CDB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окружающим миром (1,3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Ознакомление с природой (2,4 </w:t>
            </w:r>
            <w:proofErr w:type="spellStart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B6385" w:rsidRPr="00E13CDB" w:rsidRDefault="00F008DA" w:rsidP="00E13CDB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E341F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9:15-9:40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41F" w:rsidRPr="001E341F" w:rsidRDefault="001E341F" w:rsidP="001E341F">
            <w:pPr>
              <w:pStyle w:val="a3"/>
              <w:tabs>
                <w:tab w:val="left" w:pos="11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385" w:rsidRPr="001E341F" w:rsidRDefault="00F008DA" w:rsidP="001E341F">
            <w:pPr>
              <w:pStyle w:val="a3"/>
              <w:tabs>
                <w:tab w:val="left" w:pos="11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t>9:50-10:15</w:t>
            </w:r>
            <w:r w:rsidRPr="001E34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860D9" w:rsidRPr="003860D9" w:rsidRDefault="003860D9" w:rsidP="003860D9">
      <w:pPr>
        <w:pStyle w:val="a3"/>
        <w:tabs>
          <w:tab w:val="left" w:pos="118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860D9" w:rsidRPr="003860D9" w:rsidSect="00E13CDB">
      <w:pgSz w:w="16838" w:h="11906" w:orient="landscape" w:code="9"/>
      <w:pgMar w:top="568" w:right="253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0D9"/>
    <w:rsid w:val="001E341F"/>
    <w:rsid w:val="003860D9"/>
    <w:rsid w:val="00916C33"/>
    <w:rsid w:val="009B6385"/>
    <w:rsid w:val="00BC4554"/>
    <w:rsid w:val="00CB3DD6"/>
    <w:rsid w:val="00E13CDB"/>
    <w:rsid w:val="00F008DA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0D9"/>
    <w:pPr>
      <w:spacing w:after="0" w:line="240" w:lineRule="auto"/>
    </w:pPr>
  </w:style>
  <w:style w:type="table" w:styleId="a5">
    <w:name w:val="Table Grid"/>
    <w:basedOn w:val="a1"/>
    <w:uiPriority w:val="59"/>
    <w:rsid w:val="0038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385"/>
  </w:style>
  <w:style w:type="character" w:customStyle="1" w:styleId="a4">
    <w:name w:val="Без интервала Знак"/>
    <w:link w:val="a3"/>
    <w:uiPriority w:val="1"/>
    <w:locked/>
    <w:rsid w:val="00E13CDB"/>
  </w:style>
  <w:style w:type="paragraph" w:styleId="a8">
    <w:name w:val="Balloon Text"/>
    <w:basedOn w:val="a"/>
    <w:link w:val="a9"/>
    <w:uiPriority w:val="99"/>
    <w:semiHidden/>
    <w:unhideWhenUsed/>
    <w:rsid w:val="00BC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5</cp:revision>
  <cp:lastPrinted>2017-03-17T03:31:00Z</cp:lastPrinted>
  <dcterms:created xsi:type="dcterms:W3CDTF">2017-03-17T02:44:00Z</dcterms:created>
  <dcterms:modified xsi:type="dcterms:W3CDTF">2017-03-18T11:14:00Z</dcterms:modified>
</cp:coreProperties>
</file>